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D5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FB8B037"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 w14:paraId="296649AB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733541D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99441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 w14:paraId="28F1A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（聘用）合同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color w:val="222222"/>
          <w:sz w:val="31"/>
          <w:szCs w:val="31"/>
          <w:shd w:val="clear" w:color="auto" w:fill="FFFFFF"/>
          <w:lang w:val="en-US" w:eastAsia="zh-CN"/>
        </w:rPr>
        <w:t>社保缴纳记录及其他有效证明为准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AB7A8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 w14:paraId="10D3BA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 w14:paraId="4D193FD6"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 w14:paraId="4C8861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134C5916"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B34EDC4"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5A31973"/>
    <w:rsid w:val="0BC65752"/>
    <w:rsid w:val="0D92186B"/>
    <w:rsid w:val="0FB64C71"/>
    <w:rsid w:val="12F737C9"/>
    <w:rsid w:val="1BB36E25"/>
    <w:rsid w:val="1E5811F9"/>
    <w:rsid w:val="1F645556"/>
    <w:rsid w:val="21C127EB"/>
    <w:rsid w:val="228F6DF3"/>
    <w:rsid w:val="25527AC5"/>
    <w:rsid w:val="27A16FEC"/>
    <w:rsid w:val="2B56786B"/>
    <w:rsid w:val="2E1B7727"/>
    <w:rsid w:val="35E34247"/>
    <w:rsid w:val="42695FC4"/>
    <w:rsid w:val="435968D0"/>
    <w:rsid w:val="49350199"/>
    <w:rsid w:val="53213E5D"/>
    <w:rsid w:val="662D5327"/>
    <w:rsid w:val="698C6808"/>
    <w:rsid w:val="6F9F64D0"/>
    <w:rsid w:val="75260D1D"/>
    <w:rsid w:val="76383065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398</Characters>
  <Lines>2</Lines>
  <Paragraphs>1</Paragraphs>
  <TotalTime>0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金战英</cp:lastModifiedBy>
  <dcterms:modified xsi:type="dcterms:W3CDTF">2026-02-03T01:34:19Z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4E891B400D864EA39AAE3396E76ADCA7_12</vt:lpwstr>
  </property>
</Properties>
</file>