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2240" w:firstLineChars="7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1960" w:firstLineChars="700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关于工创赛主控核心板等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 询价函</w:t>
      </w:r>
    </w:p>
    <w:p w14:paraId="78306381">
      <w:pPr>
        <w:bidi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  <w:lang w:val="en-US" w:eastAsia="zh-CN"/>
        </w:rPr>
        <w:t>，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关于工创赛主控核心板等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4416"/>
        <w:gridCol w:w="2349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416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349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215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关于工创赛主控核心板等</w:t>
            </w:r>
          </w:p>
        </w:tc>
        <w:tc>
          <w:tcPr>
            <w:tcW w:w="4416" w:type="dxa"/>
            <w:vAlign w:val="top"/>
          </w:tcPr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1120" w:firstLineChars="400"/>
              <w:jc w:val="left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具体见附件1</w:t>
            </w:r>
          </w:p>
        </w:tc>
        <w:tc>
          <w:tcPr>
            <w:tcW w:w="2349" w:type="dxa"/>
            <w:vAlign w:val="top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  <w:t>5.27万</w:t>
            </w:r>
          </w:p>
        </w:tc>
        <w:tc>
          <w:tcPr>
            <w:tcW w:w="1215" w:type="dxa"/>
            <w:vAlign w:val="top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0" w:firstLineChars="200"/>
        <w:jc w:val="both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关于工创赛主控核心板等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</w:t>
      </w:r>
      <w:r>
        <w:rPr>
          <w:rFonts w:hint="eastAsia" w:ascii="宋体" w:hAnsi="宋体"/>
          <w:b/>
          <w:bCs/>
          <w:color w:val="C0504D" w:themeColor="accent2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accent2"/>
            </w14:solidFill>
          </w14:textFill>
        </w:rPr>
        <w:t>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8"/>
          <w:szCs w:val="28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报价文件及资质证明文件应一并装入密封袋，封口处加盖单位公章，封面注明“</w:t>
      </w:r>
      <w:r>
        <w:rPr>
          <w:rFonts w:hint="eastAsia" w:ascii="宋体" w:hAnsi="宋体" w:eastAsia="宋体" w:cs="宋体"/>
          <w:color w:val="0000FF"/>
          <w:sz w:val="24"/>
          <w:szCs w:val="24"/>
          <w:vertAlign w:val="baseline"/>
          <w:lang w:val="en-US" w:eastAsia="zh-CN"/>
        </w:rPr>
        <w:t>浙江广厦建设职业技术大学关于工创赛主控核心板等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highlight w:val="cyan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highlight w:val="cyan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highlight w:val="cyan"/>
          <w:lang w:val="en-US" w:eastAsia="zh-CN" w:bidi="ar-SA"/>
        </w:rPr>
        <w:t xml:space="preserve">年 </w:t>
      </w:r>
      <w:r>
        <w:rPr>
          <w:rFonts w:hint="eastAsia" w:ascii="宋体" w:hAnsi="宋体"/>
          <w:color w:val="0000FF"/>
          <w:kern w:val="2"/>
          <w:sz w:val="24"/>
          <w:szCs w:val="24"/>
          <w:highlight w:val="cyan"/>
          <w:lang w:val="en-US" w:eastAsia="zh-CN" w:bidi="ar-SA"/>
        </w:rPr>
        <w:t>11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highlight w:val="cyan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highlight w:val="cyan"/>
          <w:lang w:val="en-US" w:eastAsia="zh-CN" w:bidi="ar-SA"/>
        </w:rPr>
        <w:t>5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highlight w:val="cyan"/>
          <w:lang w:val="en-US" w:eastAsia="zh-CN" w:bidi="ar-SA"/>
        </w:rPr>
        <w:t>日15时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黄老师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15257943605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；</w:t>
      </w:r>
    </w:p>
    <w:p w14:paraId="282FBB93">
      <w:pPr>
        <w:pStyle w:val="6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6"/>
        <w:numPr>
          <w:ilvl w:val="0"/>
          <w:numId w:val="0"/>
        </w:numPr>
        <w:ind w:firstLine="5600" w:firstLineChars="2000"/>
        <w:rPr>
          <w:rFonts w:hint="default" w:ascii="宋体" w:hAnsi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日</w:t>
      </w:r>
    </w:p>
    <w:p w14:paraId="34B164D1">
      <w:pPr>
        <w:pStyle w:val="6"/>
        <w:numPr>
          <w:ilvl w:val="0"/>
          <w:numId w:val="0"/>
        </w:numP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钉钉进步体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92653A"/>
    <w:rsid w:val="023A4BFB"/>
    <w:rsid w:val="034033E2"/>
    <w:rsid w:val="05134BF2"/>
    <w:rsid w:val="072916E2"/>
    <w:rsid w:val="08045787"/>
    <w:rsid w:val="0AEB73DB"/>
    <w:rsid w:val="0CA43CE5"/>
    <w:rsid w:val="0CBF5B3A"/>
    <w:rsid w:val="0D091D9A"/>
    <w:rsid w:val="0D6D057B"/>
    <w:rsid w:val="0D725B91"/>
    <w:rsid w:val="12C90772"/>
    <w:rsid w:val="13BC1A2D"/>
    <w:rsid w:val="184C1B76"/>
    <w:rsid w:val="1852473A"/>
    <w:rsid w:val="1892665A"/>
    <w:rsid w:val="194E494A"/>
    <w:rsid w:val="1B245FF1"/>
    <w:rsid w:val="1DD05E75"/>
    <w:rsid w:val="1DE35CF5"/>
    <w:rsid w:val="1E146BA1"/>
    <w:rsid w:val="204A02A8"/>
    <w:rsid w:val="26AD333E"/>
    <w:rsid w:val="26F16E7B"/>
    <w:rsid w:val="28440210"/>
    <w:rsid w:val="286E6AFD"/>
    <w:rsid w:val="2AEF2177"/>
    <w:rsid w:val="2B1C4F36"/>
    <w:rsid w:val="2D2B4556"/>
    <w:rsid w:val="2DEC541D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DA40910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F846A83"/>
    <w:rsid w:val="4FFF2FD6"/>
    <w:rsid w:val="54CA2B52"/>
    <w:rsid w:val="554936C9"/>
    <w:rsid w:val="55F563C7"/>
    <w:rsid w:val="56354A73"/>
    <w:rsid w:val="5C442521"/>
    <w:rsid w:val="5D861C18"/>
    <w:rsid w:val="6138591F"/>
    <w:rsid w:val="62C751AC"/>
    <w:rsid w:val="6375048D"/>
    <w:rsid w:val="64957B2F"/>
    <w:rsid w:val="65534AD5"/>
    <w:rsid w:val="692F3302"/>
    <w:rsid w:val="6A0B7982"/>
    <w:rsid w:val="6AD45380"/>
    <w:rsid w:val="70BC582D"/>
    <w:rsid w:val="718B37A1"/>
    <w:rsid w:val="72292EE6"/>
    <w:rsid w:val="74464FA3"/>
    <w:rsid w:val="746E764B"/>
    <w:rsid w:val="76D8308D"/>
    <w:rsid w:val="795330DD"/>
    <w:rsid w:val="7B4707E1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660</Words>
  <Characters>721</Characters>
  <Lines>0</Lines>
  <Paragraphs>0</Paragraphs>
  <TotalTime>3</TotalTime>
  <ScaleCrop>false</ScaleCrop>
  <LinksUpToDate>false</LinksUpToDate>
  <CharactersWithSpaces>749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2026-11-02T07:25:00Z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D60BE6E24C5043B78AEA7DFD385A19A7_13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