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A4134">
      <w:pPr>
        <w:jc w:val="left"/>
        <w:outlineLvl w:val="0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 w14:paraId="67268A22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2025年度省软科学研究计划项目</w:t>
      </w:r>
      <w:r>
        <w:rPr>
          <w:rFonts w:hint="eastAsia" w:eastAsia="方正小标宋简体"/>
          <w:sz w:val="44"/>
          <w:szCs w:val="44"/>
          <w:lang w:val="en-US" w:eastAsia="zh-CN"/>
        </w:rPr>
        <w:t>申报摸排</w:t>
      </w:r>
      <w:r>
        <w:rPr>
          <w:rFonts w:eastAsia="方正小标宋简体"/>
          <w:sz w:val="44"/>
          <w:szCs w:val="44"/>
        </w:rPr>
        <w:t>汇总表</w:t>
      </w:r>
    </w:p>
    <w:p w14:paraId="16FE9BA5">
      <w:pPr>
        <w:pStyle w:val="3"/>
        <w:spacing w:before="0" w:after="0" w:line="240" w:lineRule="exact"/>
        <w:rPr>
          <w:b w:val="0"/>
        </w:rPr>
      </w:pPr>
    </w:p>
    <w:p w14:paraId="3763DCDB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摸排</w:t>
      </w:r>
      <w:r>
        <w:rPr>
          <w:rFonts w:eastAsia="仿宋_GB2312"/>
          <w:color w:val="000000"/>
          <w:sz w:val="32"/>
          <w:szCs w:val="32"/>
        </w:rPr>
        <w:t>单位：（盖章）　　　　　　　　　联系人：　　　　　　　　　　联系电话：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013"/>
        <w:gridCol w:w="2844"/>
        <w:gridCol w:w="1851"/>
        <w:gridCol w:w="2622"/>
        <w:gridCol w:w="1655"/>
        <w:gridCol w:w="1900"/>
      </w:tblGrid>
      <w:tr w14:paraId="08BA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2" w:type="dxa"/>
            <w:vAlign w:val="center"/>
          </w:tcPr>
          <w:p w14:paraId="6C7D7585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2013" w:type="dxa"/>
            <w:vAlign w:val="center"/>
          </w:tcPr>
          <w:p w14:paraId="37C9F8C0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申报单位</w:t>
            </w:r>
          </w:p>
        </w:tc>
        <w:tc>
          <w:tcPr>
            <w:tcW w:w="2844" w:type="dxa"/>
            <w:vAlign w:val="center"/>
          </w:tcPr>
          <w:p w14:paraId="015FD2F3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项目名称</w:t>
            </w:r>
          </w:p>
        </w:tc>
        <w:tc>
          <w:tcPr>
            <w:tcW w:w="1851" w:type="dxa"/>
            <w:vAlign w:val="center"/>
          </w:tcPr>
          <w:p w14:paraId="77CAC701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项目负责人</w:t>
            </w:r>
          </w:p>
        </w:tc>
        <w:tc>
          <w:tcPr>
            <w:tcW w:w="2622" w:type="dxa"/>
            <w:vAlign w:val="center"/>
          </w:tcPr>
          <w:p w14:paraId="7C5580FA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身份证号码</w:t>
            </w:r>
          </w:p>
        </w:tc>
        <w:tc>
          <w:tcPr>
            <w:tcW w:w="1655" w:type="dxa"/>
            <w:vAlign w:val="center"/>
          </w:tcPr>
          <w:p w14:paraId="62A8A350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职称</w:t>
            </w:r>
          </w:p>
        </w:tc>
        <w:tc>
          <w:tcPr>
            <w:tcW w:w="1900" w:type="dxa"/>
            <w:vAlign w:val="center"/>
          </w:tcPr>
          <w:p w14:paraId="19A8EF42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申报计划类别</w:t>
            </w:r>
          </w:p>
        </w:tc>
      </w:tr>
      <w:tr w14:paraId="6F44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92" w:type="dxa"/>
          </w:tcPr>
          <w:p w14:paraId="2AE047F6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</w:tcPr>
          <w:p w14:paraId="57428C94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844" w:type="dxa"/>
          </w:tcPr>
          <w:p w14:paraId="1389BB6B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51" w:type="dxa"/>
          </w:tcPr>
          <w:p w14:paraId="1526431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622" w:type="dxa"/>
          </w:tcPr>
          <w:p w14:paraId="0ACCC52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55" w:type="dxa"/>
          </w:tcPr>
          <w:p w14:paraId="1DD4251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900" w:type="dxa"/>
          </w:tcPr>
          <w:p w14:paraId="7D969E9E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14:paraId="78B9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92" w:type="dxa"/>
          </w:tcPr>
          <w:p w14:paraId="408F5F74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</w:tcPr>
          <w:p w14:paraId="235E7A6F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844" w:type="dxa"/>
          </w:tcPr>
          <w:p w14:paraId="0086397F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51" w:type="dxa"/>
          </w:tcPr>
          <w:p w14:paraId="601DE834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622" w:type="dxa"/>
          </w:tcPr>
          <w:p w14:paraId="41D2DD66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55" w:type="dxa"/>
          </w:tcPr>
          <w:p w14:paraId="0DFF249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900" w:type="dxa"/>
          </w:tcPr>
          <w:p w14:paraId="32E1D28F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14:paraId="6267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92" w:type="dxa"/>
          </w:tcPr>
          <w:p w14:paraId="50DE9764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</w:tcPr>
          <w:p w14:paraId="4CFD99A9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844" w:type="dxa"/>
          </w:tcPr>
          <w:p w14:paraId="402248B6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51" w:type="dxa"/>
          </w:tcPr>
          <w:p w14:paraId="66686D5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622" w:type="dxa"/>
          </w:tcPr>
          <w:p w14:paraId="67BDB4C5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55" w:type="dxa"/>
          </w:tcPr>
          <w:p w14:paraId="56651505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900" w:type="dxa"/>
          </w:tcPr>
          <w:p w14:paraId="371D0766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14:paraId="098B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92" w:type="dxa"/>
          </w:tcPr>
          <w:p w14:paraId="43E905FF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</w:tcPr>
          <w:p w14:paraId="0EC5F3CB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844" w:type="dxa"/>
          </w:tcPr>
          <w:p w14:paraId="7628BC3A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51" w:type="dxa"/>
          </w:tcPr>
          <w:p w14:paraId="5FCE274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622" w:type="dxa"/>
          </w:tcPr>
          <w:p w14:paraId="59EE2389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55" w:type="dxa"/>
          </w:tcPr>
          <w:p w14:paraId="4BBF437C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900" w:type="dxa"/>
          </w:tcPr>
          <w:p w14:paraId="49576843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14:paraId="720E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92" w:type="dxa"/>
          </w:tcPr>
          <w:p w14:paraId="1B0DAA13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</w:tcPr>
          <w:p w14:paraId="1E51A87A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844" w:type="dxa"/>
          </w:tcPr>
          <w:p w14:paraId="73754941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51" w:type="dxa"/>
          </w:tcPr>
          <w:p w14:paraId="3ADAB007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622" w:type="dxa"/>
          </w:tcPr>
          <w:p w14:paraId="154F7E8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55" w:type="dxa"/>
          </w:tcPr>
          <w:p w14:paraId="2D6C744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900" w:type="dxa"/>
          </w:tcPr>
          <w:p w14:paraId="615D6450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14:paraId="5481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2" w:type="dxa"/>
          </w:tcPr>
          <w:p w14:paraId="396695CE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</w:tcPr>
          <w:p w14:paraId="614F7AAC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844" w:type="dxa"/>
          </w:tcPr>
          <w:p w14:paraId="05595588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51" w:type="dxa"/>
          </w:tcPr>
          <w:p w14:paraId="508F5240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622" w:type="dxa"/>
          </w:tcPr>
          <w:p w14:paraId="1437F1D0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55" w:type="dxa"/>
          </w:tcPr>
          <w:p w14:paraId="0ED97746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900" w:type="dxa"/>
          </w:tcPr>
          <w:p w14:paraId="4842BF74">
            <w:pPr>
              <w:spacing w:line="600" w:lineRule="exact"/>
              <w:jc w:val="center"/>
              <w:rPr>
                <w:szCs w:val="21"/>
              </w:rPr>
            </w:pPr>
          </w:p>
        </w:tc>
      </w:tr>
    </w:tbl>
    <w:p w14:paraId="5E8A77C1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991C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70DA7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VEvMtEAAAAEAQAADwAAAAAAAAABACAAAAAiAAAAZHJzL2Rv&#10;d25yZXYueG1sUEsBAhQAFAAAAAgAh07iQCWVFco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270DA7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TUzMjZlZWE3ZGIwNjI5ZGQyNWVlMGMzZDZmNmQifQ=="/>
  </w:docVars>
  <w:rsids>
    <w:rsidRoot w:val="00F70291"/>
    <w:rsid w:val="000D0CF2"/>
    <w:rsid w:val="00161796"/>
    <w:rsid w:val="00DF3D81"/>
    <w:rsid w:val="00F70291"/>
    <w:rsid w:val="506920F2"/>
    <w:rsid w:val="6305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keepNext/>
      <w:keepLines/>
      <w:spacing w:before="240" w:after="240" w:line="360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next w:val="1"/>
    <w:link w:val="11"/>
    <w:qFormat/>
    <w:uiPriority w:val="99"/>
    <w:pPr>
      <w:spacing w:after="0" w:line="560" w:lineRule="exact"/>
      <w:ind w:left="214" w:firstLine="420" w:firstLineChars="100"/>
    </w:pPr>
    <w:rPr>
      <w:rFonts w:eastAsia="仿宋"/>
      <w:sz w:val="32"/>
      <w:szCs w:val="32"/>
    </w:rPr>
  </w:style>
  <w:style w:type="character" w:customStyle="1" w:styleId="9">
    <w:name w:val="标题 1 Char"/>
    <w:basedOn w:val="8"/>
    <w:link w:val="3"/>
    <w:qFormat/>
    <w:uiPriority w:val="9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10">
    <w:name w:val="正文文本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首行缩进 Char"/>
    <w:basedOn w:val="10"/>
    <w:link w:val="6"/>
    <w:qFormat/>
    <w:uiPriority w:val="99"/>
    <w:rPr>
      <w:rFonts w:ascii="Times New Roman" w:hAnsi="Times New Roman" w:eastAsia="仿宋" w:cs="Times New Roman"/>
      <w:sz w:val="32"/>
      <w:szCs w:val="32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3</Lines>
  <Paragraphs>1</Paragraphs>
  <TotalTime>0</TotalTime>
  <ScaleCrop>false</ScaleCrop>
  <LinksUpToDate>false</LinksUpToDate>
  <CharactersWithSpaces>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2024-10-31T09:44:00Z</dcterms:created>
  <dc:creator>yu</dc:creator>
  <cp:lastModifiedBy>芷</cp:lastModifiedBy>
  <dcterms:modified xsi:type="dcterms:W3CDTF">2024-11-01T09:18:46Z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2BC8201BEF444227B0C8214461808A39_13</vt:lpwstr>
  </property>
</Properties>
</file>