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32B4C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38D58A1"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应聘者应提交的应聘材料要求</w:t>
      </w:r>
    </w:p>
    <w:p w14:paraId="2F7521D0">
      <w:pPr>
        <w:spacing w:line="560" w:lineRule="exact"/>
        <w:ind w:firstLine="2240" w:firstLineChars="700"/>
        <w:rPr>
          <w:rFonts w:ascii="黑体" w:eastAsia="黑体"/>
          <w:sz w:val="32"/>
          <w:szCs w:val="32"/>
        </w:rPr>
      </w:pPr>
    </w:p>
    <w:p w14:paraId="07202E3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1.应聘人填写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校办企业岗位</w:t>
      </w:r>
      <w:r>
        <w:rPr>
          <w:rFonts w:ascii="仿宋_GB2312" w:hAnsi="仿宋_GB2312" w:eastAsia="仿宋_GB2312" w:cs="仿宋_GB2312"/>
          <w:sz w:val="32"/>
          <w:szCs w:val="32"/>
        </w:rPr>
        <w:t>登记表》。</w:t>
      </w:r>
    </w:p>
    <w:p w14:paraId="6D29839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2.身份证、学历和学位证书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原件、教育</w:t>
      </w:r>
      <w:r>
        <w:rPr>
          <w:rFonts w:ascii="仿宋_GB2312" w:hAnsi="仿宋_GB2312" w:eastAsia="仿宋_GB2312" w:cs="仿宋_GB2312"/>
          <w:sz w:val="32"/>
          <w:szCs w:val="32"/>
        </w:rPr>
        <w:t>部学历注册备案表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，境外留学人员需提供中国教育部留学服务中心出具的《国（境）外学历学位认证书》）；</w:t>
      </w:r>
      <w:r>
        <w:rPr>
          <w:rFonts w:ascii="仿宋_GB2312" w:hAnsi="仿宋_GB2312" w:eastAsia="仿宋_GB2312" w:cs="仿宋_GB2312"/>
          <w:sz w:val="32"/>
          <w:szCs w:val="32"/>
        </w:rPr>
        <w:t>专业技术资格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  <w:r>
        <w:rPr>
          <w:rFonts w:ascii="仿宋_GB2312" w:hAnsi="仿宋_GB2312" w:eastAsia="仿宋_GB2312" w:cs="仿宋_GB2312"/>
          <w:sz w:val="32"/>
          <w:szCs w:val="32"/>
        </w:rPr>
        <w:t>职业（执业）资格证书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</w:p>
    <w:p w14:paraId="2222D367"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.获奖证书原件、论文原件、结题证书原件等登记表中填写内容的相关佐证材料。</w:t>
      </w:r>
    </w:p>
    <w:p w14:paraId="2714218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近期正面免冠一寸彩照一张。</w:t>
      </w:r>
    </w:p>
    <w:p w14:paraId="0D2F119D">
      <w:pPr>
        <w:tabs>
          <w:tab w:val="left" w:pos="851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项内容用jpg格式扫描打包发送至邮</w:t>
      </w:r>
      <w:r>
        <w:rPr>
          <w:rFonts w:ascii="仿宋_GB2312" w:hAnsi="仿宋_GB2312" w:eastAsia="仿宋_GB2312" w:cs="仿宋_GB2312"/>
          <w:sz w:val="32"/>
          <w:szCs w:val="32"/>
        </w:rPr>
        <w:t>箱</w:t>
      </w:r>
      <w:r>
        <w:rPr>
          <w:rFonts w:hint="eastAsia" w:ascii="仿宋_GB2312" w:hAnsi="仿宋_GB2312" w:eastAsia="仿宋_GB2312" w:cs="仿宋_GB2312"/>
          <w:sz w:val="32"/>
          <w:szCs w:val="32"/>
        </w:rPr>
        <w:t>3807000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(请在邮件主题注明</w:t>
      </w:r>
      <w:r>
        <w:rPr>
          <w:rFonts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+专业</w:t>
      </w:r>
      <w:r>
        <w:rPr>
          <w:rFonts w:ascii="仿宋_GB2312" w:hAnsi="仿宋_GB2312" w:eastAsia="仿宋_GB2312" w:cs="仿宋_GB2312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职称+学历)。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MWFkNTA3OGYxNGQ1OTYwOTdhNWNiZjVjNTcwMDcifQ=="/>
  </w:docVars>
  <w:rsids>
    <w:rsidRoot w:val="00B36090"/>
    <w:rsid w:val="000323FA"/>
    <w:rsid w:val="00042850"/>
    <w:rsid w:val="00076597"/>
    <w:rsid w:val="000E59FE"/>
    <w:rsid w:val="001555EA"/>
    <w:rsid w:val="00214BD2"/>
    <w:rsid w:val="002A403C"/>
    <w:rsid w:val="004450E9"/>
    <w:rsid w:val="005621E3"/>
    <w:rsid w:val="005A5D78"/>
    <w:rsid w:val="00623A9B"/>
    <w:rsid w:val="006E7BE4"/>
    <w:rsid w:val="00745BEF"/>
    <w:rsid w:val="0090150B"/>
    <w:rsid w:val="00972806"/>
    <w:rsid w:val="00B36090"/>
    <w:rsid w:val="00B979C1"/>
    <w:rsid w:val="00BC7482"/>
    <w:rsid w:val="00C87F1D"/>
    <w:rsid w:val="00CE2FED"/>
    <w:rsid w:val="00D61A66"/>
    <w:rsid w:val="00E0607A"/>
    <w:rsid w:val="00E55950"/>
    <w:rsid w:val="00F5595A"/>
    <w:rsid w:val="00FC6488"/>
    <w:rsid w:val="07295147"/>
    <w:rsid w:val="12F737C9"/>
    <w:rsid w:val="1E5811F9"/>
    <w:rsid w:val="228F6DF3"/>
    <w:rsid w:val="25527AC5"/>
    <w:rsid w:val="2B56786B"/>
    <w:rsid w:val="68654F44"/>
    <w:rsid w:val="6F9F64D0"/>
    <w:rsid w:val="7B1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50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222222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hover12"/>
    <w:basedOn w:val="6"/>
    <w:qFormat/>
    <w:uiPriority w:val="0"/>
    <w:rPr>
      <w:color w:val="1258AD"/>
      <w:u w:val="none"/>
      <w:bdr w:val="single" w:color="1258AD" w:sz="6" w:space="0"/>
    </w:rPr>
  </w:style>
  <w:style w:type="character" w:customStyle="1" w:styleId="18">
    <w:name w:val="layui-this"/>
    <w:basedOn w:val="6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235</Characters>
  <Lines>2</Lines>
  <Paragraphs>1</Paragraphs>
  <TotalTime>0</TotalTime>
  <ScaleCrop>false</ScaleCrop>
  <LinksUpToDate>false</LinksUpToDate>
  <CharactersWithSpaces>235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2020-08-24T00:44:00Z</dcterms:created>
  <dc:creator>Administrator</dc:creator>
  <cp:lastModifiedBy>宁宁</cp:lastModifiedBy>
  <dcterms:modified xsi:type="dcterms:W3CDTF">2025-06-27T09:52:17Z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3EB68441BA0F49DCBE29E71304565A16_12</vt:lpwstr>
  </property>
  <property fmtid="{D5CDD505-2E9C-101B-9397-08002B2CF9AE}" pid="4" name="KSOTemplateDocerSaveRecord">
    <vt:lpwstr>eyJoZGlkIjoiYTUxOGYyOWRiOWNhNWM1MGFmZjU0MWM0MmM1ODY0ZDkiLCJ1c2VySWQiOiIzMjUxMzkxODgifQ==</vt:lpwstr>
  </property>
</Properties>
</file>